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B52" w14:textId="77777777" w:rsidR="002A226A" w:rsidRPr="005262C7" w:rsidRDefault="002A226A" w:rsidP="002A226A">
      <w:pPr>
        <w:rPr>
          <w:rFonts w:ascii="Arial" w:hAnsi="Arial" w:cs="Arial"/>
          <w:b/>
          <w:sz w:val="22"/>
          <w:szCs w:val="22"/>
        </w:rPr>
      </w:pPr>
      <w:r w:rsidRPr="005262C7">
        <w:rPr>
          <w:rFonts w:ascii="Arial" w:hAnsi="Arial" w:cs="Arial"/>
          <w:b/>
          <w:sz w:val="22"/>
          <w:szCs w:val="22"/>
        </w:rPr>
        <w:t>Příloha č. 2b k Metodice</w:t>
      </w:r>
    </w:p>
    <w:p w14:paraId="6EFA15F5" w14:textId="77777777" w:rsidR="002A226A" w:rsidRPr="005262C7" w:rsidRDefault="002A226A" w:rsidP="002A226A">
      <w:pPr>
        <w:rPr>
          <w:rFonts w:ascii="Arial" w:hAnsi="Arial" w:cs="Arial"/>
          <w:b/>
          <w:sz w:val="22"/>
          <w:szCs w:val="22"/>
        </w:rPr>
      </w:pPr>
    </w:p>
    <w:p w14:paraId="0B294ACC" w14:textId="77777777" w:rsidR="002A226A" w:rsidRPr="005262C7" w:rsidRDefault="002A226A" w:rsidP="002A226A">
      <w:pPr>
        <w:rPr>
          <w:rFonts w:ascii="Arial" w:hAnsi="Arial" w:cs="Arial"/>
          <w:b/>
          <w:sz w:val="22"/>
          <w:szCs w:val="22"/>
        </w:rPr>
      </w:pPr>
      <w:r w:rsidRPr="005262C7">
        <w:rPr>
          <w:rFonts w:ascii="Arial" w:hAnsi="Arial" w:cs="Arial"/>
          <w:b/>
          <w:sz w:val="22"/>
          <w:szCs w:val="22"/>
        </w:rPr>
        <w:t xml:space="preserve">Formuláře pro hlášení změn </w:t>
      </w:r>
    </w:p>
    <w:p w14:paraId="4A273213" w14:textId="77777777" w:rsidR="002A226A" w:rsidRPr="005262C7" w:rsidRDefault="002A226A" w:rsidP="002A226A">
      <w:pPr>
        <w:rPr>
          <w:rFonts w:ascii="Arial" w:hAnsi="Arial" w:cs="Arial"/>
          <w:b/>
          <w:sz w:val="22"/>
          <w:szCs w:val="22"/>
        </w:rPr>
      </w:pPr>
    </w:p>
    <w:p w14:paraId="5CB8E50F" w14:textId="77777777" w:rsidR="002A226A" w:rsidRPr="005262C7" w:rsidRDefault="002A226A" w:rsidP="002A226A">
      <w:pPr>
        <w:rPr>
          <w:rFonts w:ascii="Arial" w:hAnsi="Arial" w:cs="Arial"/>
          <w:b/>
          <w:sz w:val="22"/>
          <w:szCs w:val="22"/>
          <w:u w:val="single"/>
        </w:rPr>
      </w:pPr>
      <w:r w:rsidRPr="005262C7">
        <w:rPr>
          <w:rFonts w:ascii="Arial" w:hAnsi="Arial" w:cs="Arial"/>
          <w:b/>
          <w:sz w:val="22"/>
          <w:szCs w:val="22"/>
          <w:u w:val="single"/>
        </w:rPr>
        <w:t>Hlášení změn dle části XI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 w:rsidRPr="005262C7">
        <w:rPr>
          <w:rFonts w:ascii="Arial" w:hAnsi="Arial" w:cs="Arial"/>
          <w:b/>
          <w:sz w:val="22"/>
          <w:szCs w:val="22"/>
          <w:u w:val="single"/>
        </w:rPr>
        <w:t xml:space="preserve">, bodu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5262C7">
        <w:rPr>
          <w:rFonts w:ascii="Arial" w:hAnsi="Arial" w:cs="Arial"/>
          <w:b/>
          <w:sz w:val="22"/>
          <w:szCs w:val="22"/>
          <w:u w:val="single"/>
        </w:rPr>
        <w:t xml:space="preserve">, písm. a), b), c), d), Metodiky </w:t>
      </w:r>
    </w:p>
    <w:p w14:paraId="3C384857" w14:textId="77777777" w:rsidR="002A226A" w:rsidRPr="005262C7" w:rsidRDefault="002A226A" w:rsidP="002A226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629"/>
      </w:tblGrid>
      <w:tr w:rsidR="002A226A" w:rsidRPr="005262C7" w14:paraId="5A8E59C6" w14:textId="77777777" w:rsidTr="00A716A7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563C0DEB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Evidenční číslo žádosti:</w:t>
            </w:r>
          </w:p>
        </w:tc>
        <w:tc>
          <w:tcPr>
            <w:tcW w:w="6764" w:type="dxa"/>
            <w:vAlign w:val="center"/>
          </w:tcPr>
          <w:p w14:paraId="58EEC1D1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5A04E574" w14:textId="77777777" w:rsidTr="00A716A7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2216DB85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Název programu podpory:</w:t>
            </w:r>
          </w:p>
        </w:tc>
        <w:tc>
          <w:tcPr>
            <w:tcW w:w="6764" w:type="dxa"/>
            <w:vAlign w:val="center"/>
          </w:tcPr>
          <w:p w14:paraId="61F047F1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4011C673" w14:textId="77777777" w:rsidTr="00A716A7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08E38B7B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Název příjemce dotace:</w:t>
            </w:r>
          </w:p>
        </w:tc>
        <w:tc>
          <w:tcPr>
            <w:tcW w:w="6764" w:type="dxa"/>
            <w:vAlign w:val="center"/>
          </w:tcPr>
          <w:p w14:paraId="1C6A9639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041E8C4D" w14:textId="77777777" w:rsidTr="00A716A7">
        <w:trPr>
          <w:trHeight w:val="567"/>
        </w:trPr>
        <w:tc>
          <w:tcPr>
            <w:tcW w:w="2448" w:type="dxa"/>
            <w:shd w:val="clear" w:color="auto" w:fill="C0C0C0"/>
            <w:vAlign w:val="center"/>
          </w:tcPr>
          <w:p w14:paraId="04F6F708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IČ příjemce dotace:</w:t>
            </w:r>
          </w:p>
        </w:tc>
        <w:tc>
          <w:tcPr>
            <w:tcW w:w="6764" w:type="dxa"/>
            <w:vAlign w:val="center"/>
          </w:tcPr>
          <w:p w14:paraId="116FABCD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6CFA6DFE" w14:textId="77777777" w:rsidTr="00A716A7">
        <w:trPr>
          <w:trHeight w:val="124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2F91BA0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Kontaktní osoba (ekonom, účetní apod.) a kontakt na tuto osobu: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49A57EB3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5F6B6CA0" w14:textId="77777777" w:rsidTr="00A716A7">
        <w:trPr>
          <w:trHeight w:val="124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E5AA8BA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Název služby/služeb, kterých se změna týká: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5707C05C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294EAD42" w14:textId="77777777" w:rsidTr="00A716A7">
        <w:trPr>
          <w:trHeight w:val="685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73322D9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Číslo registrace (Identifikátor) služby/služeb:</w:t>
            </w:r>
          </w:p>
        </w:tc>
        <w:tc>
          <w:tcPr>
            <w:tcW w:w="6764" w:type="dxa"/>
            <w:tcBorders>
              <w:bottom w:val="single" w:sz="4" w:space="0" w:color="auto"/>
            </w:tcBorders>
            <w:vAlign w:val="center"/>
          </w:tcPr>
          <w:p w14:paraId="3FCCA7D0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4CE6FD18" w14:textId="77777777" w:rsidTr="00A716A7">
        <w:trPr>
          <w:trHeight w:val="527"/>
        </w:trPr>
        <w:tc>
          <w:tcPr>
            <w:tcW w:w="9212" w:type="dxa"/>
            <w:gridSpan w:val="2"/>
            <w:shd w:val="clear" w:color="auto" w:fill="C0C0C0"/>
          </w:tcPr>
          <w:p w14:paraId="4A597685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Popis změny:</w:t>
            </w:r>
          </w:p>
          <w:p w14:paraId="6524B956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10FBEE4B" w14:textId="77777777" w:rsidTr="00A716A7">
        <w:trPr>
          <w:trHeight w:val="4623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54886E4A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26A" w:rsidRPr="005262C7" w14:paraId="67C21015" w14:textId="77777777" w:rsidTr="00A716A7">
        <w:trPr>
          <w:trHeight w:val="352"/>
        </w:trPr>
        <w:tc>
          <w:tcPr>
            <w:tcW w:w="9212" w:type="dxa"/>
            <w:gridSpan w:val="2"/>
            <w:shd w:val="clear" w:color="auto" w:fill="C0C0C0"/>
          </w:tcPr>
          <w:p w14:paraId="2BF16BD2" w14:textId="77777777" w:rsidR="002A226A" w:rsidRPr="005262C7" w:rsidRDefault="002A226A" w:rsidP="00A71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2C7">
              <w:rPr>
                <w:rFonts w:ascii="Arial" w:hAnsi="Arial" w:cs="Arial"/>
                <w:b/>
                <w:sz w:val="22"/>
                <w:szCs w:val="22"/>
              </w:rPr>
              <w:t>Datum, podpis a razítko statutárního orgánu organizace:</w:t>
            </w:r>
          </w:p>
        </w:tc>
      </w:tr>
      <w:tr w:rsidR="002A226A" w:rsidRPr="005262C7" w14:paraId="00E51301" w14:textId="77777777" w:rsidTr="00A716A7">
        <w:trPr>
          <w:trHeight w:val="887"/>
        </w:trPr>
        <w:tc>
          <w:tcPr>
            <w:tcW w:w="9212" w:type="dxa"/>
            <w:gridSpan w:val="2"/>
          </w:tcPr>
          <w:p w14:paraId="1AEFE9B2" w14:textId="77777777" w:rsidR="002A226A" w:rsidRPr="005262C7" w:rsidRDefault="002A226A" w:rsidP="00A716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4E572" w14:textId="77777777" w:rsidR="00D833B1" w:rsidRPr="002A226A" w:rsidRDefault="00D833B1" w:rsidP="002A226A"/>
    <w:sectPr w:rsidR="00D833B1" w:rsidRPr="002A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28"/>
    <w:rsid w:val="0007298A"/>
    <w:rsid w:val="002A226A"/>
    <w:rsid w:val="00810228"/>
    <w:rsid w:val="00D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6D4E"/>
  <w15:chartTrackingRefBased/>
  <w15:docId w15:val="{93C1E2F2-3BE2-4D5B-A2EF-0FC773A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>MPSV ČR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Müllerová Andrea Bc. (MPSV)</cp:lastModifiedBy>
  <cp:revision>2</cp:revision>
  <dcterms:created xsi:type="dcterms:W3CDTF">2025-12-16T12:21:00Z</dcterms:created>
  <dcterms:modified xsi:type="dcterms:W3CDTF">2025-12-16T12:21:00Z</dcterms:modified>
</cp:coreProperties>
</file>